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27"/>
        <w:gridCol w:w="5156"/>
      </w:tblGrid>
      <w:tr w:rsidR="00101FC2" w:rsidRPr="00FE7AF9" w14:paraId="3A26A7EF" w14:textId="77777777" w:rsidTr="00F34035">
        <w:tc>
          <w:tcPr>
            <w:tcW w:w="4815" w:type="dxa"/>
          </w:tcPr>
          <w:p w14:paraId="4328BFA5" w14:textId="77777777" w:rsidR="00101FC2" w:rsidRPr="00FE7AF9" w:rsidRDefault="00101FC2" w:rsidP="00F34035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 323, 324, 325</w:t>
            </w:r>
          </w:p>
          <w:p w14:paraId="0D4CF270" w14:textId="77777777" w:rsidR="00101FC2" w:rsidRPr="00FE7AF9" w:rsidRDefault="00101FC2" w:rsidP="00F34035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Сборник</w:t>
            </w:r>
            <w:proofErr w:type="spellEnd"/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 рецептур блюд (</w:t>
            </w:r>
            <w:proofErr w:type="spellStart"/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технологических</w:t>
            </w:r>
            <w:proofErr w:type="spellEnd"/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карт) для</w:t>
            </w:r>
          </w:p>
          <w:p w14:paraId="5BFD6FD4" w14:textId="77777777" w:rsidR="00101FC2" w:rsidRPr="00FE7AF9" w:rsidRDefault="00101FC2" w:rsidP="00F34035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питания</w:t>
            </w:r>
            <w:proofErr w:type="spellEnd"/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школьников</w:t>
            </w:r>
            <w:proofErr w:type="spellEnd"/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24B7FA40" w14:textId="77777777" w:rsidR="00101FC2" w:rsidRPr="00FE7AF9" w:rsidRDefault="00101FC2" w:rsidP="00F34035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1990 р</w:t>
            </w:r>
          </w:p>
        </w:tc>
        <w:tc>
          <w:tcPr>
            <w:tcW w:w="5127" w:type="dxa"/>
          </w:tcPr>
          <w:p w14:paraId="410821BF" w14:textId="77777777" w:rsidR="00101FC2" w:rsidRPr="00FE7AF9" w:rsidRDefault="00101FC2" w:rsidP="00F34035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14:paraId="70037493" w14:textId="77777777" w:rsidR="00101FC2" w:rsidRPr="00FE7AF9" w:rsidRDefault="00101FC2" w:rsidP="00F34035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14:paraId="4F9C2396" w14:textId="77777777" w:rsidR="00101FC2" w:rsidRPr="00FE7AF9" w:rsidRDefault="00101FC2" w:rsidP="00F34035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Завідувач КЗ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«ДНЗ № ___  »</w:t>
            </w:r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40E18D2" w14:textId="77777777" w:rsidR="00101FC2" w:rsidRPr="00FE7AF9" w:rsidRDefault="00101FC2" w:rsidP="00F34035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>___________  _______________</w:t>
            </w:r>
          </w:p>
          <w:p w14:paraId="1BDAF646" w14:textId="77777777" w:rsidR="00101FC2" w:rsidRPr="00FE7AF9" w:rsidRDefault="00101FC2" w:rsidP="00F34035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14:paraId="780540C1" w14:textId="77777777" w:rsidR="00101FC2" w:rsidRPr="00FE7AF9" w:rsidRDefault="00101FC2" w:rsidP="00101FC2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14:paraId="7C923082" w14:textId="77777777" w:rsidR="00101FC2" w:rsidRPr="00FE7AF9" w:rsidRDefault="00101FC2" w:rsidP="00101FC2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FE7AF9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14:paraId="0F5BE9EF" w14:textId="77777777" w:rsidR="00101FC2" w:rsidRPr="00FE7AF9" w:rsidRDefault="00101FC2" w:rsidP="00101FC2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E7AF9">
        <w:rPr>
          <w:rFonts w:eastAsia="Times New Roman" w:cs="Times New Roman"/>
          <w:b/>
          <w:bCs/>
          <w:szCs w:val="28"/>
          <w:lang w:eastAsia="ru-RU"/>
        </w:rPr>
        <w:t>Фрукти свіжі (слива свіжа  або груша  або)</w:t>
      </w:r>
    </w:p>
    <w:p w14:paraId="542A2F4B" w14:textId="77777777" w:rsidR="00101FC2" w:rsidRPr="00FE7AF9" w:rsidRDefault="00101FC2" w:rsidP="00101FC2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101FC2" w:rsidRPr="00FE7AF9" w14:paraId="03A08867" w14:textId="77777777" w:rsidTr="00F34035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14:paraId="7165364C" w14:textId="77777777" w:rsidR="00101FC2" w:rsidRPr="00FE7AF9" w:rsidRDefault="00101FC2" w:rsidP="00F34035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2E0EA95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9944267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7C42EF3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C4A0FB1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14:paraId="7048FD52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3B2B3517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101FC2" w:rsidRPr="00FE7AF9" w14:paraId="139F18B1" w14:textId="77777777" w:rsidTr="00F34035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14:paraId="409D911D" w14:textId="77777777" w:rsidR="00101FC2" w:rsidRPr="00FE7AF9" w:rsidRDefault="00101FC2" w:rsidP="00F34035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7D4DA20" w14:textId="77777777" w:rsidR="00101FC2" w:rsidRPr="00FE7AF9" w:rsidRDefault="00101FC2" w:rsidP="00F34035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BC1009A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640DAE6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 xml:space="preserve">Маса </w:t>
            </w:r>
            <w:proofErr w:type="spellStart"/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нетто</w:t>
            </w:r>
            <w:proofErr w:type="spellEnd"/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11AAA48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7036864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8C8B52C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6DB2198" w14:textId="77777777" w:rsidR="00101FC2" w:rsidRPr="00FE7AF9" w:rsidRDefault="00101FC2" w:rsidP="00F34035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6FA47811" w14:textId="77777777" w:rsidR="00101FC2" w:rsidRPr="00FE7AF9" w:rsidRDefault="00101FC2" w:rsidP="00F34035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01FC2" w:rsidRPr="00FE7AF9" w14:paraId="29A5F0C6" w14:textId="77777777" w:rsidTr="00F34035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14:paraId="59830329" w14:textId="77777777" w:rsidR="00101FC2" w:rsidRPr="00FE7AF9" w:rsidRDefault="00101FC2" w:rsidP="00F34035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21D12F7" w14:textId="77777777" w:rsidR="00101FC2" w:rsidRPr="00FE7AF9" w:rsidRDefault="00101FC2" w:rsidP="00F34035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06D43C2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7ACD1B87" w14:textId="77777777" w:rsidR="00101FC2" w:rsidRPr="00FE7AF9" w:rsidRDefault="00101FC2" w:rsidP="00F34035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01FC2" w:rsidRPr="00FE7AF9" w14:paraId="0D642189" w14:textId="77777777" w:rsidTr="00F34035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E129C24" w14:textId="77777777" w:rsidR="00101FC2" w:rsidRPr="00FE7AF9" w:rsidRDefault="00101FC2" w:rsidP="00F34035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AFD0479" w14:textId="77777777" w:rsidR="00101FC2" w:rsidRPr="00FE7AF9" w:rsidRDefault="00101FC2" w:rsidP="00F34035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7A13EF2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F88B19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2CFD3F56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3-6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738676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CFA0389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E6647C1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3-6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DB9EAA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862BACB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EA4F22F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3-6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8EBD940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FA66D6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347D983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3-6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705227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E0C7AA9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FCA6CBB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3-6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3B9F269" w14:textId="77777777" w:rsidR="00101FC2" w:rsidRPr="00FE7AF9" w:rsidRDefault="00101FC2" w:rsidP="00F34035">
            <w:pPr>
              <w:widowControl w:val="0"/>
              <w:spacing w:after="0" w:line="240" w:lineRule="auto"/>
              <w:ind w:right="-105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9593FD" w14:textId="77777777" w:rsidR="00101FC2" w:rsidRPr="00FE7AF9" w:rsidRDefault="00101FC2" w:rsidP="00F34035">
            <w:pPr>
              <w:widowControl w:val="0"/>
              <w:spacing w:after="0" w:line="240" w:lineRule="auto"/>
              <w:ind w:right="-105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85B35B0" w14:textId="77777777" w:rsidR="00101FC2" w:rsidRPr="00FE7AF9" w:rsidRDefault="00101FC2" w:rsidP="00F34035">
            <w:pPr>
              <w:widowControl w:val="0"/>
              <w:spacing w:after="0" w:line="240" w:lineRule="auto"/>
              <w:ind w:right="-105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E7AF9">
              <w:rPr>
                <w:rFonts w:eastAsia="Cambria" w:cs="Times New Roman"/>
                <w:sz w:val="24"/>
                <w:szCs w:val="24"/>
                <w:lang w:eastAsia="ru-RU"/>
              </w:rPr>
              <w:t>3-6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27869E" w14:textId="77777777" w:rsidR="00101FC2" w:rsidRPr="00FE7AF9" w:rsidRDefault="00101FC2" w:rsidP="00F34035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01FC2" w:rsidRPr="00FE7AF9" w14:paraId="03D55648" w14:textId="77777777" w:rsidTr="00F34035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56738D8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3FC9985" w14:textId="77777777" w:rsidR="00101FC2" w:rsidRPr="00FE7AF9" w:rsidRDefault="00101FC2" w:rsidP="00F34035">
            <w:pPr>
              <w:spacing w:after="0"/>
              <w:jc w:val="center"/>
              <w:rPr>
                <w:sz w:val="24"/>
                <w:szCs w:val="24"/>
              </w:rPr>
            </w:pPr>
            <w:r w:rsidRPr="00FE7AF9">
              <w:rPr>
                <w:sz w:val="24"/>
                <w:szCs w:val="24"/>
              </w:rPr>
              <w:t>Слива свіжа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C9A8877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F720E88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25A42DF5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683CC79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94807D7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B617A54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59EBD55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D25765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16F9EB9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0,64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22901AA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31A429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D7384B9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3B78026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BC34ED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6,06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C476382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8,08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9C12BEC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25,8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BED153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25,80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D716021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34,4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18198F3" w14:textId="77777777" w:rsidR="00101FC2" w:rsidRPr="00FE7AF9" w:rsidRDefault="00101FC2" w:rsidP="00F34035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E7AF9">
              <w:rPr>
                <w:rFonts w:cs="Times New Roman"/>
                <w:sz w:val="18"/>
                <w:szCs w:val="18"/>
              </w:rPr>
              <w:t>Чисті, однорідні по кольору і формі; не зелені і не переспілі, без пошкоджень шкірки</w:t>
            </w:r>
          </w:p>
        </w:tc>
      </w:tr>
      <w:tr w:rsidR="00101FC2" w:rsidRPr="00FE7AF9" w14:paraId="7B33B40D" w14:textId="77777777" w:rsidTr="00F34035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A5BBDE2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C9043A5" w14:textId="77777777" w:rsidR="00101FC2" w:rsidRPr="00FE7AF9" w:rsidRDefault="00101FC2" w:rsidP="00F34035">
            <w:pPr>
              <w:spacing w:after="0"/>
              <w:jc w:val="center"/>
              <w:rPr>
                <w:sz w:val="24"/>
                <w:szCs w:val="24"/>
              </w:rPr>
            </w:pPr>
            <w:r w:rsidRPr="00FE7AF9">
              <w:rPr>
                <w:sz w:val="24"/>
                <w:szCs w:val="24"/>
              </w:rPr>
              <w:t>або груша свіжа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57FE1C9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605DBD8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9CFE906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82B7941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6D75F92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F7A3D48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F8DB372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29F068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5F8B75F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19F9F71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0,18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B4630E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A48E1FC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912487A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73588B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6,06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D18BFBD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8,08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9807713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25,2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64DD55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25,20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8BE004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33,6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91DE700" w14:textId="77777777" w:rsidR="00101FC2" w:rsidRPr="00FE7AF9" w:rsidRDefault="00101FC2" w:rsidP="00F34035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E7AF9">
              <w:rPr>
                <w:rFonts w:cs="Times New Roman"/>
                <w:sz w:val="18"/>
                <w:szCs w:val="18"/>
              </w:rPr>
              <w:t>Плоди по формі і забарвленню властиві даному сорту, без пошкоджень шкідниками і хворобами, з плодоніжкою і без неї, але без пошкоджень шкірки плоду.</w:t>
            </w:r>
          </w:p>
        </w:tc>
      </w:tr>
      <w:tr w:rsidR="00101FC2" w:rsidRPr="00FE7AF9" w14:paraId="3C52B20D" w14:textId="77777777" w:rsidTr="00F34035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98F5AC0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B992D53" w14:textId="77777777" w:rsidR="00101FC2" w:rsidRPr="00FE7AF9" w:rsidRDefault="00101FC2" w:rsidP="00F34035">
            <w:pPr>
              <w:spacing w:after="0"/>
              <w:jc w:val="center"/>
              <w:rPr>
                <w:sz w:val="24"/>
                <w:szCs w:val="24"/>
              </w:rPr>
            </w:pPr>
            <w:r w:rsidRPr="00FE7AF9">
              <w:rPr>
                <w:sz w:val="24"/>
                <w:szCs w:val="24"/>
              </w:rPr>
              <w:t>або апельсин свіжий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E6C9E20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7FAE45A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F172968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69C7D62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82E328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451451B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CD4F2E7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775672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D3C14AC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4F212B6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C4714F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C3BCF72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D9229E5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5,7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5E1C2A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5,7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6B7FA0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7,6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B0C0D72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6C8C9A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5AE702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E7AF9">
              <w:rPr>
                <w:rFonts w:cs="Times New Roman"/>
                <w:sz w:val="24"/>
                <w:szCs w:val="24"/>
              </w:rPr>
              <w:t>32,0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55D0341" w14:textId="77777777" w:rsidR="00101FC2" w:rsidRPr="00FE7AF9" w:rsidRDefault="00101FC2" w:rsidP="00F34035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E7AF9">
              <w:rPr>
                <w:rFonts w:cs="Times New Roman"/>
                <w:sz w:val="18"/>
                <w:szCs w:val="18"/>
              </w:rPr>
              <w:t>Плоди свіжі чисті, без пошкоджень хворобами; смак і запах властиві свіжим апельсинам, без сторонніх присмаків і запахів; колір від світло -  оранжевого до оранжевого.</w:t>
            </w:r>
          </w:p>
        </w:tc>
      </w:tr>
      <w:tr w:rsidR="00101FC2" w:rsidRPr="00FE7AF9" w14:paraId="6FA72DB6" w14:textId="77777777" w:rsidTr="00F34035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85639B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74B04B4" w14:textId="77777777" w:rsidR="00101FC2" w:rsidRPr="00FE7AF9" w:rsidRDefault="00101FC2" w:rsidP="00F3403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E7AF9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004D98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ADC91D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80931FC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3CF38DB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C51F20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847C1E0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3E59182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0BE79E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8C16581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0,64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E5FB5D1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CEF65B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6CDDC52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8A18C4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6,06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E51561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6,06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D7225F1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8,08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F268A7C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25,8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9B7B4F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25,80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BD64B61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34,4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16C597" w14:textId="77777777" w:rsidR="00101FC2" w:rsidRPr="00FE7AF9" w:rsidRDefault="00101FC2" w:rsidP="00F34035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01FC2" w:rsidRPr="00FE7AF9" w14:paraId="3DBCFC03" w14:textId="77777777" w:rsidTr="00F34035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B91829E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84CEFFF" w14:textId="77777777" w:rsidR="00101FC2" w:rsidRPr="00FE7AF9" w:rsidRDefault="00101FC2" w:rsidP="00F3403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5A9FC235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14:paraId="3DEA4A6A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  <w:hideMark/>
          </w:tcPr>
          <w:p w14:paraId="60359235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0236E2F5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14:paraId="0EAD9378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  <w:hideMark/>
          </w:tcPr>
          <w:p w14:paraId="33FF1A7E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CA83195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830ADA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D44325A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C4C626A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684D6F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16F5566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72BD4C4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6,06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8E2B36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6,06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41C8AF4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8,08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60B63A5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25,2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FA82D7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25,20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E7A3A09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211537F" w14:textId="77777777" w:rsidR="00101FC2" w:rsidRPr="00FE7AF9" w:rsidRDefault="00101FC2" w:rsidP="00F34035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01FC2" w:rsidRPr="00FE7AF9" w14:paraId="35EBC920" w14:textId="77777777" w:rsidTr="00F34035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61CE6DE" w14:textId="77777777" w:rsidR="00101FC2" w:rsidRPr="00FE7AF9" w:rsidRDefault="00101FC2" w:rsidP="00F34035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DD19C13" w14:textId="77777777" w:rsidR="00101FC2" w:rsidRPr="00FE7AF9" w:rsidRDefault="00101FC2" w:rsidP="00F3403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D5D8568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7D3AE0A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EC88581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DB697D4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0EB847F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646C5F1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424852B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159B90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FFDAE18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20C8CD6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83B77A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226C9C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1AD535E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642DEB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B425216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A53D4EE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1C9E7A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DF89D5E" w14:textId="77777777" w:rsidR="00101FC2" w:rsidRPr="00FE7AF9" w:rsidRDefault="00101FC2" w:rsidP="00F34035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7AF9">
              <w:rPr>
                <w:rFonts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5B9D9F8" w14:textId="77777777" w:rsidR="00101FC2" w:rsidRPr="00FE7AF9" w:rsidRDefault="00101FC2" w:rsidP="00F34035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18F95C9" w14:textId="77777777" w:rsidR="00101FC2" w:rsidRPr="00FE7AF9" w:rsidRDefault="00101FC2" w:rsidP="00101FC2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14:paraId="6C720C98" w14:textId="77777777" w:rsidR="00101FC2" w:rsidRPr="00FE7AF9" w:rsidRDefault="00101FC2" w:rsidP="00101FC2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14:paraId="6E5A157B" w14:textId="77777777" w:rsidR="00101FC2" w:rsidRPr="00FE7AF9" w:rsidRDefault="00101FC2" w:rsidP="00101FC2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14:paraId="10F7100A" w14:textId="77777777" w:rsidR="00101FC2" w:rsidRPr="00FE7AF9" w:rsidRDefault="00101FC2" w:rsidP="00101FC2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14:paraId="712F08F3" w14:textId="77777777" w:rsidR="00101FC2" w:rsidRPr="00FE7AF9" w:rsidRDefault="00101FC2" w:rsidP="00101FC2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14:paraId="347750C2" w14:textId="77777777" w:rsidR="00101FC2" w:rsidRPr="00FE7AF9" w:rsidRDefault="00101FC2" w:rsidP="00101FC2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E7AF9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14:paraId="6061ED54" w14:textId="77777777" w:rsidR="00101FC2" w:rsidRPr="00FE7AF9" w:rsidRDefault="00101FC2" w:rsidP="00101FC2">
      <w:pPr>
        <w:spacing w:after="0"/>
      </w:pPr>
    </w:p>
    <w:p w14:paraId="27DA9AF7" w14:textId="77777777" w:rsidR="00101FC2" w:rsidRPr="00FE7AF9" w:rsidRDefault="00101FC2" w:rsidP="00101FC2">
      <w:pPr>
        <w:pStyle w:val="a4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AF9">
        <w:rPr>
          <w:rFonts w:ascii="Times New Roman" w:hAnsi="Times New Roman" w:cs="Times New Roman"/>
          <w:sz w:val="24"/>
          <w:szCs w:val="24"/>
        </w:rPr>
        <w:t xml:space="preserve">Плоди і ягоди свіжі перед </w:t>
      </w:r>
      <w:proofErr w:type="spellStart"/>
      <w:r w:rsidRPr="00FE7AF9">
        <w:rPr>
          <w:rFonts w:ascii="Times New Roman" w:hAnsi="Times New Roman" w:cs="Times New Roman"/>
          <w:sz w:val="24"/>
          <w:szCs w:val="24"/>
        </w:rPr>
        <w:t>видачею</w:t>
      </w:r>
      <w:proofErr w:type="spellEnd"/>
      <w:r w:rsidRPr="00FE7AF9">
        <w:rPr>
          <w:rFonts w:ascii="Times New Roman" w:hAnsi="Times New Roman" w:cs="Times New Roman"/>
          <w:sz w:val="24"/>
          <w:szCs w:val="24"/>
        </w:rPr>
        <w:t xml:space="preserve"> перебирають, видаляють плодоніжку, сміття, ретельно промивають проточною питною холодною водою. За потреби нарізають на порції.</w:t>
      </w:r>
    </w:p>
    <w:p w14:paraId="0877BB58" w14:textId="77777777" w:rsidR="00101FC2" w:rsidRPr="00FE7AF9" w:rsidRDefault="00101FC2" w:rsidP="00101FC2">
      <w:pPr>
        <w:spacing w:after="0" w:line="240" w:lineRule="auto"/>
        <w:ind w:firstLine="567"/>
        <w:rPr>
          <w:rFonts w:eastAsia="Calibri"/>
          <w:sz w:val="24"/>
          <w:szCs w:val="24"/>
        </w:rPr>
      </w:pPr>
      <w:r w:rsidRPr="00FE7AF9">
        <w:rPr>
          <w:sz w:val="24"/>
          <w:szCs w:val="24"/>
        </w:rPr>
        <w:t>Подають в мілкій закусочній тарілці.</w:t>
      </w:r>
    </w:p>
    <w:p w14:paraId="745AC8A0" w14:textId="77777777" w:rsidR="00101FC2" w:rsidRPr="00FE7AF9" w:rsidRDefault="00101FC2" w:rsidP="00101FC2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14:paraId="59CFA207" w14:textId="77777777" w:rsidR="00101FC2" w:rsidRPr="00FE7AF9" w:rsidRDefault="00101FC2" w:rsidP="00101FC2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E7AF9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14:paraId="0D87C2C8" w14:textId="77777777" w:rsidR="00101FC2" w:rsidRPr="00FE7AF9" w:rsidRDefault="00101FC2" w:rsidP="00101FC2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14:paraId="2C483D23" w14:textId="77777777" w:rsidR="00101FC2" w:rsidRPr="00FE7AF9" w:rsidRDefault="00101FC2" w:rsidP="00101FC2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E7AF9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FE7AF9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FE7AF9">
        <w:rPr>
          <w:rFonts w:cs="Times New Roman"/>
          <w:sz w:val="24"/>
          <w:szCs w:val="24"/>
        </w:rPr>
        <w:t>підготовлені плоди і ягоди викладені на тарілку.</w:t>
      </w:r>
    </w:p>
    <w:p w14:paraId="6A5E3051" w14:textId="77777777" w:rsidR="00101FC2" w:rsidRPr="00FE7AF9" w:rsidRDefault="00101FC2" w:rsidP="00101FC2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E7AF9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FE7AF9">
        <w:rPr>
          <w:rFonts w:eastAsia="Cambria" w:cs="Times New Roman"/>
          <w:sz w:val="24"/>
          <w:szCs w:val="24"/>
          <w:lang w:eastAsia="ru-RU"/>
        </w:rPr>
        <w:t xml:space="preserve"> – відповідає кольору стиглих плодів або ягід.</w:t>
      </w:r>
    </w:p>
    <w:p w14:paraId="3A709401" w14:textId="77777777" w:rsidR="00101FC2" w:rsidRPr="00FE7AF9" w:rsidRDefault="00101FC2" w:rsidP="00101FC2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E7AF9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FE7AF9">
        <w:rPr>
          <w:rFonts w:eastAsia="Cambria" w:cs="Times New Roman"/>
          <w:sz w:val="24"/>
          <w:szCs w:val="24"/>
          <w:lang w:eastAsia="ru-RU"/>
        </w:rPr>
        <w:t xml:space="preserve"> – натуральних плодів або ягід.</w:t>
      </w:r>
    </w:p>
    <w:p w14:paraId="0BEAB884" w14:textId="77777777" w:rsidR="00101FC2" w:rsidRPr="00FE7AF9" w:rsidRDefault="00101FC2" w:rsidP="00101FC2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E7AF9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FE7AF9">
        <w:rPr>
          <w:rFonts w:eastAsia="Cambria" w:cs="Times New Roman"/>
          <w:sz w:val="24"/>
          <w:szCs w:val="24"/>
          <w:lang w:eastAsia="ru-RU"/>
        </w:rPr>
        <w:t xml:space="preserve"> – соковита.</w:t>
      </w:r>
    </w:p>
    <w:p w14:paraId="46B564BD" w14:textId="77777777" w:rsidR="00101FC2" w:rsidRPr="00FE7AF9" w:rsidRDefault="00101FC2" w:rsidP="00101FC2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14:paraId="37E676C2" w14:textId="77777777" w:rsidR="00101FC2" w:rsidRPr="00FE7AF9" w:rsidRDefault="00101FC2" w:rsidP="00101FC2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FE7AF9">
        <w:rPr>
          <w:rFonts w:eastAsia="Cambria" w:cs="Times New Roman"/>
          <w:b/>
          <w:sz w:val="24"/>
          <w:szCs w:val="24"/>
          <w:lang w:eastAsia="ru-RU"/>
        </w:rPr>
        <w:tab/>
      </w:r>
    </w:p>
    <w:p w14:paraId="1F66D0FD" w14:textId="77777777" w:rsidR="00101FC2" w:rsidRPr="00FE7AF9" w:rsidRDefault="00101FC2" w:rsidP="00101FC2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14:paraId="466C2B96" w14:textId="77777777" w:rsidR="00101FC2" w:rsidRPr="00FE7AF9" w:rsidRDefault="00101FC2" w:rsidP="00101FC2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14:paraId="3ED103BE" w14:textId="77777777" w:rsidR="00101FC2" w:rsidRPr="00FE7AF9" w:rsidRDefault="00101FC2" w:rsidP="00101FC2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E7AF9">
        <w:rPr>
          <w:rFonts w:eastAsia="Cambria" w:cs="Times New Roman"/>
          <w:sz w:val="24"/>
          <w:szCs w:val="24"/>
          <w:lang w:eastAsia="ru-RU"/>
        </w:rPr>
        <w:t>Маса страви: 60 г ± 3 %</w:t>
      </w:r>
    </w:p>
    <w:p w14:paraId="7389593A" w14:textId="77777777" w:rsidR="00101FC2" w:rsidRPr="00FE7AF9" w:rsidRDefault="00101FC2" w:rsidP="00101FC2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E7AF9">
        <w:rPr>
          <w:rFonts w:eastAsia="Cambria" w:cs="Times New Roman"/>
          <w:sz w:val="24"/>
          <w:szCs w:val="24"/>
          <w:lang w:eastAsia="ru-RU"/>
        </w:rPr>
        <w:tab/>
        <w:t>80г ± 3 %</w:t>
      </w:r>
    </w:p>
    <w:p w14:paraId="7730F1AA" w14:textId="77777777" w:rsidR="00101FC2" w:rsidRPr="00FE7AF9" w:rsidRDefault="00101FC2" w:rsidP="00101FC2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14:paraId="2BB400AB" w14:textId="77777777" w:rsidR="00101FC2" w:rsidRPr="00FE7AF9" w:rsidRDefault="00101FC2" w:rsidP="00101FC2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14:paraId="338A67FA" w14:textId="77777777" w:rsidR="00101FC2" w:rsidRPr="00FE7AF9" w:rsidRDefault="00101FC2" w:rsidP="00101FC2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FE7AF9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FE7AF9">
        <w:rPr>
          <w:rFonts w:eastAsia="Cambria" w:cs="Times New Roman"/>
          <w:b/>
          <w:sz w:val="24"/>
          <w:szCs w:val="24"/>
          <w:lang w:eastAsia="ru-RU"/>
        </w:rPr>
        <w:tab/>
      </w:r>
      <w:r w:rsidRPr="00FE7AF9">
        <w:rPr>
          <w:rFonts w:eastAsia="Cambria" w:cs="Times New Roman"/>
          <w:b/>
          <w:sz w:val="24"/>
          <w:szCs w:val="24"/>
          <w:lang w:eastAsia="ru-RU"/>
        </w:rPr>
        <w:tab/>
      </w:r>
      <w:r w:rsidRPr="00FE7AF9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FE7AF9">
        <w:rPr>
          <w:rFonts w:eastAsia="Cambria" w:cs="Times New Roman"/>
          <w:b/>
          <w:sz w:val="24"/>
          <w:szCs w:val="24"/>
          <w:lang w:eastAsia="ru-RU"/>
        </w:rPr>
        <w:tab/>
      </w:r>
      <w:r w:rsidRPr="00FE7AF9">
        <w:rPr>
          <w:rFonts w:eastAsia="Cambria" w:cs="Times New Roman"/>
          <w:b/>
          <w:sz w:val="24"/>
          <w:szCs w:val="24"/>
          <w:lang w:eastAsia="ru-RU"/>
        </w:rPr>
        <w:tab/>
      </w:r>
      <w:r w:rsidRPr="00FE7AF9">
        <w:rPr>
          <w:rFonts w:eastAsia="Cambria" w:cs="Times New Roman"/>
          <w:b/>
          <w:sz w:val="24"/>
          <w:szCs w:val="24"/>
          <w:lang w:eastAsia="ru-RU"/>
        </w:rPr>
        <w:tab/>
      </w:r>
      <w:r w:rsidRPr="00FE7AF9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14:paraId="5FC3C313" w14:textId="77777777" w:rsidR="00101FC2" w:rsidRPr="00DE6924" w:rsidRDefault="00101FC2" w:rsidP="00101FC2">
      <w:pPr>
        <w:rPr>
          <w:rFonts w:eastAsia="Cambria" w:cs="Times New Roman"/>
          <w:sz w:val="20"/>
          <w:szCs w:val="24"/>
          <w:lang w:eastAsia="ru-RU"/>
        </w:rPr>
      </w:pPr>
      <w:r w:rsidRPr="00FE7AF9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FE7AF9">
        <w:rPr>
          <w:rFonts w:eastAsia="Cambria" w:cs="Times New Roman"/>
          <w:sz w:val="20"/>
          <w:szCs w:val="24"/>
          <w:lang w:eastAsia="ru-RU"/>
        </w:rPr>
        <w:tab/>
      </w:r>
      <w:r w:rsidRPr="00FE7AF9">
        <w:rPr>
          <w:rFonts w:eastAsia="Cambria" w:cs="Times New Roman"/>
          <w:sz w:val="20"/>
          <w:szCs w:val="24"/>
          <w:lang w:eastAsia="ru-RU"/>
        </w:rPr>
        <w:tab/>
      </w:r>
      <w:r w:rsidRPr="00FE7AF9">
        <w:rPr>
          <w:rFonts w:eastAsia="Cambria" w:cs="Times New Roman"/>
          <w:sz w:val="20"/>
          <w:szCs w:val="24"/>
          <w:lang w:eastAsia="ru-RU"/>
        </w:rPr>
        <w:tab/>
      </w:r>
      <w:r w:rsidRPr="00FE7AF9">
        <w:rPr>
          <w:rFonts w:eastAsia="Cambria" w:cs="Times New Roman"/>
          <w:sz w:val="20"/>
          <w:szCs w:val="24"/>
          <w:lang w:eastAsia="ru-RU"/>
        </w:rPr>
        <w:tab/>
      </w:r>
      <w:r w:rsidRPr="00FE7AF9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14:paraId="30E36BDB" w14:textId="77CD861F" w:rsidR="00AD5D77" w:rsidRPr="00101FC2" w:rsidRDefault="00AD5D77" w:rsidP="00101FC2"/>
    <w:sectPr w:rsidR="00AD5D77" w:rsidRPr="00101FC2" w:rsidSect="00255946">
      <w:pgSz w:w="16838" w:h="11906" w:orient="landscape"/>
      <w:pgMar w:top="850" w:right="850" w:bottom="850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77"/>
    <w:rsid w:val="00101FC2"/>
    <w:rsid w:val="00255946"/>
    <w:rsid w:val="00461E1A"/>
    <w:rsid w:val="00466639"/>
    <w:rsid w:val="00A1284C"/>
    <w:rsid w:val="00AD5D77"/>
    <w:rsid w:val="00E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6684"/>
  <w15:chartTrackingRefBased/>
  <w15:docId w15:val="{A9ACA09C-A911-4D7D-86A0-5C309C6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E3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06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E06E3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E06E30"/>
  </w:style>
  <w:style w:type="paragraph" w:styleId="a4">
    <w:name w:val="Plain Text"/>
    <w:basedOn w:val="a"/>
    <w:link w:val="a5"/>
    <w:rsid w:val="00A128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128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1464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Skorbun</dc:creator>
  <cp:keywords/>
  <dc:description/>
  <cp:lastModifiedBy>IS</cp:lastModifiedBy>
  <cp:revision>7</cp:revision>
  <dcterms:created xsi:type="dcterms:W3CDTF">2021-11-11T21:38:00Z</dcterms:created>
  <dcterms:modified xsi:type="dcterms:W3CDTF">2021-11-11T23:51:00Z</dcterms:modified>
</cp:coreProperties>
</file>